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6CA27" w14:textId="77777777" w:rsidR="008B0030" w:rsidRDefault="008B0030" w:rsidP="008B0030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noProof/>
        </w:rPr>
        <w:drawing>
          <wp:inline distT="0" distB="0" distL="0" distR="0" wp14:anchorId="6FBE3422" wp14:editId="50D295A1">
            <wp:extent cx="3082168" cy="778213"/>
            <wp:effectExtent l="0" t="0" r="4445" b="3175"/>
            <wp:docPr id="1" name="Picture 1" descr="C:\Users\clemmsonransferc\AppData\Local\Microsoft\Windows\INetCache\Content.MSO\728F13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168" cy="77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EBFE859" w:rsidRPr="7EBFE859">
        <w:rPr>
          <w:rStyle w:val="eop"/>
          <w:rFonts w:ascii="Calibri" w:hAnsi="Calibri" w:cs="Calibri"/>
        </w:rPr>
        <w:t> </w:t>
      </w:r>
    </w:p>
    <w:p w14:paraId="02B63368" w14:textId="77777777" w:rsidR="008B0030" w:rsidRPr="00890D36" w:rsidRDefault="008B0030" w:rsidP="008B0030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</w:rPr>
      </w:pPr>
      <w:r w:rsidRPr="00890D36">
        <w:rPr>
          <w:rStyle w:val="normaltextrun"/>
          <w:rFonts w:ascii="Copperplate Gothic Bold" w:hAnsi="Copperplate Gothic Bold"/>
        </w:rPr>
        <w:t>Ridgeway International Baccalaureate </w:t>
      </w:r>
      <w:r w:rsidRPr="00890D36">
        <w:rPr>
          <w:rStyle w:val="eop"/>
          <w:rFonts w:ascii="Copperplate Gothic Bold" w:hAnsi="Copperplate Gothic Bold"/>
        </w:rPr>
        <w:t> </w:t>
      </w:r>
    </w:p>
    <w:p w14:paraId="22DECC37" w14:textId="77777777" w:rsidR="008B0030" w:rsidRPr="00890D36" w:rsidRDefault="008B0030" w:rsidP="008B0030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</w:rPr>
      </w:pPr>
      <w:r w:rsidRPr="00890D36">
        <w:rPr>
          <w:rStyle w:val="normaltextrun"/>
          <w:rFonts w:ascii="Copperplate Gothic Bold" w:hAnsi="Copperplate Gothic Bold"/>
        </w:rPr>
        <w:t>Middle World Optional School</w:t>
      </w:r>
      <w:r w:rsidRPr="00890D36">
        <w:rPr>
          <w:rStyle w:val="eop"/>
          <w:rFonts w:ascii="Copperplate Gothic Bold" w:hAnsi="Copperplate Gothic Bold"/>
        </w:rPr>
        <w:t> </w:t>
      </w:r>
    </w:p>
    <w:p w14:paraId="584D0CA2" w14:textId="78466E92" w:rsidR="008B0030" w:rsidRPr="00890D36" w:rsidRDefault="008B0030" w:rsidP="008B0030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</w:rPr>
      </w:pPr>
      <w:r w:rsidRPr="00890D36">
        <w:rPr>
          <w:rStyle w:val="normaltextrun"/>
          <w:rFonts w:ascii="Copperplate Gothic Bold" w:hAnsi="Copperplate Gothic Bold"/>
        </w:rPr>
        <w:t>20</w:t>
      </w:r>
      <w:r w:rsidR="00F20CF2">
        <w:rPr>
          <w:rStyle w:val="normaltextrun"/>
          <w:rFonts w:ascii="Copperplate Gothic Bold" w:hAnsi="Copperplate Gothic Bold"/>
        </w:rPr>
        <w:t>22</w:t>
      </w:r>
      <w:r w:rsidRPr="00890D36">
        <w:rPr>
          <w:rStyle w:val="normaltextrun"/>
          <w:rFonts w:ascii="Copperplate Gothic Bold" w:hAnsi="Copperplate Gothic Bold"/>
        </w:rPr>
        <w:t>-20</w:t>
      </w:r>
      <w:r w:rsidR="00F20CF2">
        <w:rPr>
          <w:rStyle w:val="normaltextrun"/>
          <w:rFonts w:ascii="Copperplate Gothic Bold" w:hAnsi="Copperplate Gothic Bold"/>
        </w:rPr>
        <w:t>23</w:t>
      </w:r>
      <w:r w:rsidRPr="00890D36">
        <w:rPr>
          <w:rStyle w:val="eop"/>
          <w:rFonts w:ascii="Copperplate Gothic Bold" w:hAnsi="Copperplate Gothic Bold"/>
        </w:rPr>
        <w:t> </w:t>
      </w:r>
    </w:p>
    <w:p w14:paraId="1EEA8B9B" w14:textId="3A782AD8" w:rsidR="008B0030" w:rsidRPr="00890D36" w:rsidRDefault="00645A12" w:rsidP="008B0030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</w:rPr>
      </w:pPr>
      <w:r w:rsidRPr="00890D36">
        <w:rPr>
          <w:rStyle w:val="normaltextrun"/>
          <w:rFonts w:ascii="Copperplate Gothic Bold" w:hAnsi="Copperplate Gothic Bold"/>
        </w:rPr>
        <w:t>8</w:t>
      </w:r>
      <w:r w:rsidRPr="00890D36">
        <w:rPr>
          <w:rStyle w:val="normaltextrun"/>
          <w:rFonts w:ascii="Copperplate Gothic Bold" w:hAnsi="Copperplate Gothic Bold"/>
          <w:vertAlign w:val="superscript"/>
        </w:rPr>
        <w:t>th</w:t>
      </w:r>
      <w:r w:rsidRPr="00890D36">
        <w:rPr>
          <w:rStyle w:val="normaltextrun"/>
          <w:rFonts w:ascii="Copperplate Gothic Bold" w:hAnsi="Copperplate Gothic Bold"/>
        </w:rPr>
        <w:t xml:space="preserve"> Grade </w:t>
      </w:r>
      <w:r w:rsidR="008B0030" w:rsidRPr="00890D36">
        <w:rPr>
          <w:rStyle w:val="normaltextrun"/>
          <w:rFonts w:ascii="Copperplate Gothic Bold" w:hAnsi="Copperplate Gothic Bold"/>
        </w:rPr>
        <w:t>School Supply List</w:t>
      </w:r>
      <w:r w:rsidR="008B0030" w:rsidRPr="00890D36">
        <w:rPr>
          <w:rStyle w:val="eop"/>
          <w:rFonts w:ascii="Copperplate Gothic Bold" w:hAnsi="Copperplate Gothic Bold"/>
        </w:rPr>
        <w:t> </w:t>
      </w:r>
    </w:p>
    <w:p w14:paraId="26FA6A3D" w14:textId="15AA4BBA" w:rsidR="008B0030" w:rsidRDefault="008B0030" w:rsidP="008B0030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</w:p>
    <w:p w14:paraId="159A6C8A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 xml:space="preserve">Pencil Pouch </w:t>
      </w:r>
      <w:r w:rsidRPr="008B0030">
        <w:rPr>
          <w:rFonts w:ascii="Arial" w:eastAsia="Times New Roman" w:hAnsi="Arial" w:cs="Arial"/>
          <w:b/>
          <w:bCs/>
          <w:sz w:val="24"/>
          <w:szCs w:val="24"/>
        </w:rPr>
        <w:t>(No Pencil Boxes)</w:t>
      </w:r>
      <w:r w:rsidRPr="008B0030">
        <w:rPr>
          <w:rFonts w:ascii="Arial" w:eastAsia="Times New Roman" w:hAnsi="Arial" w:cs="Arial"/>
          <w:sz w:val="24"/>
          <w:szCs w:val="24"/>
        </w:rPr>
        <w:t> </w:t>
      </w:r>
    </w:p>
    <w:p w14:paraId="60429C30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Personal Pencil Sharpener </w:t>
      </w:r>
    </w:p>
    <w:p w14:paraId="766EB4CD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Loose Leaf Notebook Paper </w:t>
      </w:r>
    </w:p>
    <w:p w14:paraId="101B14BC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 xml:space="preserve">No. 2 Pencils </w:t>
      </w:r>
      <w:r w:rsidRPr="008B0030">
        <w:rPr>
          <w:rFonts w:ascii="Arial" w:eastAsia="Times New Roman" w:hAnsi="Arial" w:cs="Arial"/>
          <w:b/>
          <w:bCs/>
          <w:sz w:val="24"/>
          <w:szCs w:val="24"/>
        </w:rPr>
        <w:t>(Wood or Mechanical)</w:t>
      </w:r>
      <w:r w:rsidRPr="008B0030">
        <w:rPr>
          <w:rFonts w:ascii="Arial" w:eastAsia="Times New Roman" w:hAnsi="Arial" w:cs="Arial"/>
          <w:sz w:val="24"/>
          <w:szCs w:val="24"/>
        </w:rPr>
        <w:t> </w:t>
      </w:r>
    </w:p>
    <w:p w14:paraId="79F7384D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i/>
          <w:iCs/>
          <w:sz w:val="24"/>
          <w:szCs w:val="24"/>
        </w:rPr>
        <w:t>*If you purchase mechanical, please purchase lead also*</w:t>
      </w:r>
      <w:r w:rsidRPr="008B0030">
        <w:rPr>
          <w:rFonts w:ascii="Arial" w:eastAsia="Times New Roman" w:hAnsi="Arial" w:cs="Arial"/>
          <w:sz w:val="24"/>
          <w:szCs w:val="24"/>
        </w:rPr>
        <w:t> </w:t>
      </w:r>
    </w:p>
    <w:p w14:paraId="1C37D12B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Cap Erasers </w:t>
      </w:r>
    </w:p>
    <w:p w14:paraId="24602761" w14:textId="03D834F8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Pens </w:t>
      </w:r>
      <w:r w:rsidR="00F20CF2">
        <w:rPr>
          <w:rFonts w:ascii="Arial" w:eastAsia="Times New Roman" w:hAnsi="Arial" w:cs="Arial"/>
          <w:sz w:val="24"/>
          <w:szCs w:val="24"/>
        </w:rPr>
        <w:t>(red</w:t>
      </w:r>
      <w:r w:rsidR="00AD35A7">
        <w:rPr>
          <w:rFonts w:ascii="Arial" w:eastAsia="Times New Roman" w:hAnsi="Arial" w:cs="Arial"/>
          <w:sz w:val="24"/>
          <w:szCs w:val="24"/>
        </w:rPr>
        <w:t>, black,</w:t>
      </w:r>
      <w:r w:rsidR="00F20CF2">
        <w:rPr>
          <w:rFonts w:ascii="Arial" w:eastAsia="Times New Roman" w:hAnsi="Arial" w:cs="Arial"/>
          <w:sz w:val="24"/>
          <w:szCs w:val="24"/>
        </w:rPr>
        <w:t xml:space="preserve"> and blue)</w:t>
      </w:r>
    </w:p>
    <w:p w14:paraId="17D37607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Ruler </w:t>
      </w:r>
    </w:p>
    <w:p w14:paraId="2663B074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Highlighters </w:t>
      </w:r>
    </w:p>
    <w:p w14:paraId="597517AC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Colored Markers </w:t>
      </w:r>
    </w:p>
    <w:p w14:paraId="7C1A10E6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Glue Sticks </w:t>
      </w:r>
    </w:p>
    <w:p w14:paraId="0F074B95" w14:textId="147C4010" w:rsidR="008B0030" w:rsidRDefault="008B0030" w:rsidP="008B003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Colored Pencils </w:t>
      </w:r>
    </w:p>
    <w:p w14:paraId="7DB260A1" w14:textId="62FE933C" w:rsidR="00F20CF2" w:rsidRPr="008B0030" w:rsidRDefault="00F20CF2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Crayons</w:t>
      </w:r>
    </w:p>
    <w:p w14:paraId="25EB48B4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Scissors </w:t>
      </w:r>
    </w:p>
    <w:p w14:paraId="4E50F65C" w14:textId="00485BBA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Kleenex </w:t>
      </w:r>
      <w:r w:rsidR="00AD35A7" w:rsidRPr="00AD35A7">
        <w:rPr>
          <w:rFonts w:ascii="Arial" w:eastAsia="Times New Roman" w:hAnsi="Arial" w:cs="Arial"/>
          <w:b/>
          <w:bCs/>
          <w:sz w:val="24"/>
          <w:szCs w:val="24"/>
        </w:rPr>
        <w:t>(Homeroom teachers will collect these)</w:t>
      </w:r>
    </w:p>
    <w:p w14:paraId="35087A4E" w14:textId="4E0FB5EE" w:rsidR="008B0030" w:rsidRDefault="008B0030" w:rsidP="008B003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Dry Erase Markers </w:t>
      </w:r>
      <w:r w:rsidR="00F20CF2">
        <w:rPr>
          <w:rFonts w:ascii="Arial" w:eastAsia="Times New Roman" w:hAnsi="Arial" w:cs="Arial"/>
          <w:sz w:val="24"/>
          <w:szCs w:val="24"/>
        </w:rPr>
        <w:t>(small tip)</w:t>
      </w:r>
    </w:p>
    <w:p w14:paraId="4BC35AF4" w14:textId="2099E9B2" w:rsidR="00AD35A7" w:rsidRPr="008B0030" w:rsidRDefault="00AD35A7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Dry Erase Board</w:t>
      </w:r>
    </w:p>
    <w:p w14:paraId="2148DE93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 xml:space="preserve">Lysol/Clorox Wipes </w:t>
      </w:r>
      <w:r w:rsidRPr="008B0030">
        <w:rPr>
          <w:rFonts w:ascii="Arial" w:eastAsia="Times New Roman" w:hAnsi="Arial" w:cs="Arial"/>
          <w:b/>
          <w:bCs/>
          <w:sz w:val="24"/>
          <w:szCs w:val="24"/>
        </w:rPr>
        <w:t>(homeroom teachers will collect these)</w:t>
      </w:r>
      <w:r w:rsidRPr="008B0030">
        <w:rPr>
          <w:rFonts w:ascii="Arial" w:eastAsia="Times New Roman" w:hAnsi="Arial" w:cs="Arial"/>
          <w:sz w:val="24"/>
          <w:szCs w:val="24"/>
        </w:rPr>
        <w:t> </w:t>
      </w:r>
    </w:p>
    <w:p w14:paraId="038F77E3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Post-It Notes </w:t>
      </w:r>
    </w:p>
    <w:p w14:paraId="31F6E1B5" w14:textId="0922271B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Hand Sanitizer </w:t>
      </w:r>
    </w:p>
    <w:p w14:paraId="673DB6F7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USB Jump Drive </w:t>
      </w:r>
    </w:p>
    <w:p w14:paraId="45A1163E" w14:textId="6AFA0378" w:rsidR="008B0030" w:rsidRDefault="00AD35A7" w:rsidP="008B003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3-inch</w:t>
      </w:r>
      <w:r w:rsidR="008B0030" w:rsidRPr="008B0030">
        <w:rPr>
          <w:rFonts w:ascii="Arial" w:eastAsia="Times New Roman" w:hAnsi="Arial" w:cs="Arial"/>
          <w:sz w:val="24"/>
          <w:szCs w:val="24"/>
        </w:rPr>
        <w:t xml:space="preserve"> Binder </w:t>
      </w:r>
    </w:p>
    <w:p w14:paraId="52F646EA" w14:textId="5A28108C" w:rsidR="00AD35A7" w:rsidRPr="008B0030" w:rsidRDefault="00AD35A7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Sheet Protectors</w:t>
      </w:r>
    </w:p>
    <w:p w14:paraId="4FDF33AC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8 count Dividers with tabs </w:t>
      </w:r>
    </w:p>
    <w:p w14:paraId="40CE1D95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Headphones (ear buds) </w:t>
      </w:r>
    </w:p>
    <w:p w14:paraId="3E51BDA3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5 pocket folders with prongs </w:t>
      </w:r>
    </w:p>
    <w:p w14:paraId="60E4EE41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Index Cards </w:t>
      </w:r>
    </w:p>
    <w:p w14:paraId="49951DDD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Graph Paper </w:t>
      </w:r>
    </w:p>
    <w:p w14:paraId="78A7707D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Scientific Calculator (TI-30XS) </w:t>
      </w:r>
    </w:p>
    <w:p w14:paraId="4A935702" w14:textId="77777777" w:rsidR="008B0030" w:rsidRPr="008B0030" w:rsidRDefault="008B0030" w:rsidP="008B0030">
      <w:pPr>
        <w:spacing w:after="0" w:line="240" w:lineRule="auto"/>
        <w:ind w:firstLine="720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 xml:space="preserve"> – </w:t>
      </w:r>
      <w:r w:rsidRPr="008B0030">
        <w:rPr>
          <w:rFonts w:ascii="Arial" w:eastAsia="Times New Roman" w:hAnsi="Arial" w:cs="Arial"/>
          <w:i/>
          <w:iCs/>
          <w:sz w:val="24"/>
          <w:szCs w:val="24"/>
        </w:rPr>
        <w:t>for non-Algebra</w:t>
      </w:r>
      <w:r w:rsidRPr="008B0030">
        <w:rPr>
          <w:rFonts w:ascii="Arial" w:eastAsia="Times New Roman" w:hAnsi="Arial" w:cs="Arial"/>
          <w:sz w:val="24"/>
          <w:szCs w:val="24"/>
        </w:rPr>
        <w:t xml:space="preserve"> </w:t>
      </w:r>
      <w:r w:rsidRPr="008B0030">
        <w:rPr>
          <w:rFonts w:ascii="Arial" w:eastAsia="Times New Roman" w:hAnsi="Arial" w:cs="Arial"/>
          <w:i/>
          <w:iCs/>
          <w:sz w:val="24"/>
          <w:szCs w:val="24"/>
        </w:rPr>
        <w:t>1 students</w:t>
      </w:r>
      <w:r w:rsidRPr="008B0030">
        <w:rPr>
          <w:rFonts w:ascii="Arial" w:eastAsia="Times New Roman" w:hAnsi="Arial" w:cs="Arial"/>
          <w:sz w:val="24"/>
          <w:szCs w:val="24"/>
        </w:rPr>
        <w:t> </w:t>
      </w:r>
    </w:p>
    <w:p w14:paraId="117DBB46" w14:textId="77777777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Backpack (Preferably Clear or Mesh) </w:t>
      </w:r>
    </w:p>
    <w:p w14:paraId="1F863437" w14:textId="5D1DFA45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008B0030">
        <w:rPr>
          <w:rFonts w:ascii="Arial" w:eastAsia="Times New Roman" w:hAnsi="Arial" w:cs="Arial"/>
          <w:sz w:val="24"/>
          <w:szCs w:val="24"/>
        </w:rPr>
        <w:t>8 Composition Notebook</w:t>
      </w:r>
      <w:r w:rsidR="00AD35A7">
        <w:rPr>
          <w:rFonts w:ascii="Arial" w:eastAsia="Times New Roman" w:hAnsi="Arial" w:cs="Arial"/>
          <w:sz w:val="24"/>
          <w:szCs w:val="24"/>
        </w:rPr>
        <w:t>s</w:t>
      </w:r>
    </w:p>
    <w:p w14:paraId="7A8DD5E7" w14:textId="60DE4B5D" w:rsidR="008B0030" w:rsidRPr="008B0030" w:rsidRDefault="445038AC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</w:rPr>
      </w:pPr>
      <w:r w:rsidRPr="445038AC">
        <w:rPr>
          <w:rFonts w:ascii="Arial" w:eastAsia="Times New Roman" w:hAnsi="Arial" w:cs="Arial"/>
          <w:sz w:val="24"/>
          <w:szCs w:val="24"/>
        </w:rPr>
        <w:t>Stylus (compatible with surface tablet)</w:t>
      </w:r>
    </w:p>
    <w:p w14:paraId="5C1B7D78" w14:textId="7D958B6E" w:rsidR="008B0030" w:rsidRPr="008B0030" w:rsidRDefault="008B0030" w:rsidP="008B0030">
      <w:pPr>
        <w:spacing w:after="0" w:line="240" w:lineRule="auto"/>
        <w:textAlignment w:val="baseline"/>
        <w:rPr>
          <w:rFonts w:ascii="&amp;quot" w:eastAsia="Times New Roman" w:hAnsi="&amp;quot" w:cs="Times New Roman"/>
          <w:sz w:val="20"/>
          <w:szCs w:val="20"/>
        </w:rPr>
      </w:pPr>
      <w:r w:rsidRPr="008B0030">
        <w:rPr>
          <w:rFonts w:ascii="Arial" w:eastAsia="Times New Roman" w:hAnsi="Arial" w:cs="Arial"/>
          <w:sz w:val="24"/>
          <w:szCs w:val="24"/>
        </w:rPr>
        <w:t>Wireless Mouse (optional</w:t>
      </w:r>
      <w:r w:rsidRPr="008B0030">
        <w:rPr>
          <w:rFonts w:ascii="Arial" w:eastAsia="Times New Roman" w:hAnsi="Arial" w:cs="Arial"/>
          <w:sz w:val="20"/>
          <w:szCs w:val="20"/>
        </w:rPr>
        <w:t>)</w:t>
      </w:r>
    </w:p>
    <w:sectPr w:rsidR="008B0030" w:rsidRPr="008B003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DC12A" w14:textId="77777777" w:rsidR="007475B8" w:rsidRDefault="007475B8" w:rsidP="008B0030">
      <w:pPr>
        <w:spacing w:after="0" w:line="240" w:lineRule="auto"/>
      </w:pPr>
      <w:r>
        <w:separator/>
      </w:r>
    </w:p>
  </w:endnote>
  <w:endnote w:type="continuationSeparator" w:id="0">
    <w:p w14:paraId="23EE4C83" w14:textId="77777777" w:rsidR="007475B8" w:rsidRDefault="007475B8" w:rsidP="008B0030">
      <w:pPr>
        <w:spacing w:after="0" w:line="240" w:lineRule="auto"/>
      </w:pPr>
      <w:r>
        <w:continuationSeparator/>
      </w:r>
    </w:p>
  </w:endnote>
  <w:endnote w:type="continuationNotice" w:id="1">
    <w:p w14:paraId="1AC7492B" w14:textId="77777777" w:rsidR="007475B8" w:rsidRDefault="007475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F978B" w14:textId="77777777" w:rsidR="008B0030" w:rsidRDefault="008B0030" w:rsidP="008B0030">
    <w:pPr>
      <w:pStyle w:val="NormalWeb"/>
      <w:rPr>
        <w:color w:val="000000"/>
      </w:rPr>
    </w:pPr>
    <w:r>
      <w:rPr>
        <w:color w:val="000000"/>
      </w:rPr>
      <w:t xml:space="preserve">**Exploratory Classes (Art, Vocal Music, Band, STEM, Strings) will need other supplies which will be communicated when students attend assigned </w:t>
    </w:r>
    <w:proofErr w:type="gramStart"/>
    <w:r>
      <w:rPr>
        <w:color w:val="000000"/>
      </w:rPr>
      <w:t>class.*</w:t>
    </w:r>
    <w:proofErr w:type="gramEnd"/>
    <w:r>
      <w:rPr>
        <w:color w:val="000000"/>
      </w:rPr>
      <w:t>*</w:t>
    </w:r>
  </w:p>
  <w:p w14:paraId="72C7C121" w14:textId="77777777" w:rsidR="008B0030" w:rsidRPr="008B0030" w:rsidRDefault="008B0030" w:rsidP="008B0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3A71F" w14:textId="77777777" w:rsidR="007475B8" w:rsidRDefault="007475B8" w:rsidP="008B0030">
      <w:pPr>
        <w:spacing w:after="0" w:line="240" w:lineRule="auto"/>
      </w:pPr>
      <w:r>
        <w:separator/>
      </w:r>
    </w:p>
  </w:footnote>
  <w:footnote w:type="continuationSeparator" w:id="0">
    <w:p w14:paraId="1196F0D8" w14:textId="77777777" w:rsidR="007475B8" w:rsidRDefault="007475B8" w:rsidP="008B0030">
      <w:pPr>
        <w:spacing w:after="0" w:line="240" w:lineRule="auto"/>
      </w:pPr>
      <w:r>
        <w:continuationSeparator/>
      </w:r>
    </w:p>
  </w:footnote>
  <w:footnote w:type="continuationNotice" w:id="1">
    <w:p w14:paraId="7A6F6B15" w14:textId="77777777" w:rsidR="007475B8" w:rsidRDefault="007475B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30"/>
    <w:rsid w:val="001E6666"/>
    <w:rsid w:val="00645A12"/>
    <w:rsid w:val="00687AA7"/>
    <w:rsid w:val="006C4502"/>
    <w:rsid w:val="007475B8"/>
    <w:rsid w:val="00811530"/>
    <w:rsid w:val="00890D36"/>
    <w:rsid w:val="008B0030"/>
    <w:rsid w:val="009E0D95"/>
    <w:rsid w:val="00AD35A7"/>
    <w:rsid w:val="00BA7DBF"/>
    <w:rsid w:val="00BB7EC2"/>
    <w:rsid w:val="00CE47F3"/>
    <w:rsid w:val="00D164B0"/>
    <w:rsid w:val="00E01AFB"/>
    <w:rsid w:val="00EC03A4"/>
    <w:rsid w:val="00F20CF2"/>
    <w:rsid w:val="445038AC"/>
    <w:rsid w:val="7EBFE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AB19"/>
  <w15:chartTrackingRefBased/>
  <w15:docId w15:val="{329250A7-BB1A-4BA5-A69C-391BD205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B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B0030"/>
  </w:style>
  <w:style w:type="character" w:customStyle="1" w:styleId="normaltextrun">
    <w:name w:val="normaltextrun"/>
    <w:basedOn w:val="DefaultParagraphFont"/>
    <w:rsid w:val="008B0030"/>
  </w:style>
  <w:style w:type="character" w:styleId="Hyperlink">
    <w:name w:val="Hyperlink"/>
    <w:basedOn w:val="DefaultParagraphFont"/>
    <w:uiPriority w:val="99"/>
    <w:unhideWhenUsed/>
    <w:rsid w:val="008B0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0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030"/>
  </w:style>
  <w:style w:type="paragraph" w:styleId="Footer">
    <w:name w:val="footer"/>
    <w:basedOn w:val="Normal"/>
    <w:link w:val="FooterChar"/>
    <w:uiPriority w:val="99"/>
    <w:unhideWhenUsed/>
    <w:rsid w:val="008B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030"/>
  </w:style>
  <w:style w:type="paragraph" w:styleId="NormalWeb">
    <w:name w:val="Normal (Web)"/>
    <w:basedOn w:val="Normal"/>
    <w:uiPriority w:val="99"/>
    <w:semiHidden/>
    <w:unhideWhenUsed/>
    <w:rsid w:val="008B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5413BF4D737448AFA323501DA0F8F" ma:contentTypeVersion="13" ma:contentTypeDescription="Create a new document." ma:contentTypeScope="" ma:versionID="36150f8675576b2a9b691564bde0117e">
  <xsd:schema xmlns:xsd="http://www.w3.org/2001/XMLSchema" xmlns:xs="http://www.w3.org/2001/XMLSchema" xmlns:p="http://schemas.microsoft.com/office/2006/metadata/properties" xmlns:ns3="06bddf42-3bfb-4d9f-a456-952f8c27757d" xmlns:ns4="f8235ecb-01f8-4562-a8dd-1f1097b939aa" targetNamespace="http://schemas.microsoft.com/office/2006/metadata/properties" ma:root="true" ma:fieldsID="d2d1c8e94f8e36b2a5c3f982cd5fec32" ns3:_="" ns4:_="">
    <xsd:import namespace="06bddf42-3bfb-4d9f-a456-952f8c27757d"/>
    <xsd:import namespace="f8235ecb-01f8-4562-a8dd-1f1097b939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ddf42-3bfb-4d9f-a456-952f8c277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35ecb-01f8-4562-a8dd-1f1097b939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ACFCE8-031D-4A75-88B2-DB1AB95CF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50499-6087-4D7F-9004-AE5558BE9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ddf42-3bfb-4d9f-a456-952f8c27757d"/>
    <ds:schemaRef ds:uri="f8235ecb-01f8-4562-a8dd-1f1097b93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1F588-2EB5-46A2-81DF-2A092C88C8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CORTEZ  CLEMMSONRANSFER</dc:creator>
  <cp:keywords/>
  <dc:description/>
  <cp:lastModifiedBy>VICTORIA  WILLIAMS</cp:lastModifiedBy>
  <cp:revision>2</cp:revision>
  <dcterms:created xsi:type="dcterms:W3CDTF">2022-07-07T19:14:00Z</dcterms:created>
  <dcterms:modified xsi:type="dcterms:W3CDTF">2022-07-07T19:14:00Z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0x01010074B5413BF4D737448AFA323501DA0F8F</vt:lpwstr>
  </property>
</Properties>
</file>